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4DB5" w14:textId="77777777" w:rsidR="0044091B" w:rsidRPr="00B05FA8" w:rsidRDefault="00920F5C" w:rsidP="00B05FA8">
      <w:pPr>
        <w:jc w:val="center"/>
        <w:rPr>
          <w:b/>
        </w:rPr>
      </w:pPr>
      <w:r w:rsidRPr="00B05FA8">
        <w:rPr>
          <w:b/>
        </w:rPr>
        <w:t xml:space="preserve">Urban Debate League Curriculum: October 2016 </w:t>
      </w:r>
      <w:r w:rsidR="008D6CF8" w:rsidRPr="00B05FA8">
        <w:rPr>
          <w:b/>
        </w:rPr>
        <w:t>–</w:t>
      </w:r>
      <w:r w:rsidRPr="00B05FA8">
        <w:rPr>
          <w:b/>
        </w:rPr>
        <w:t xml:space="preserve"> </w:t>
      </w:r>
      <w:r w:rsidR="00B05FA8" w:rsidRPr="00B05FA8">
        <w:rPr>
          <w:b/>
        </w:rPr>
        <w:t>Electoral College</w:t>
      </w:r>
    </w:p>
    <w:p w14:paraId="58A7EED8" w14:textId="77777777" w:rsidR="007C6E28" w:rsidRDefault="007C6E28" w:rsidP="007C6E28"/>
    <w:p w14:paraId="3D82C95B" w14:textId="77777777" w:rsidR="00F22F42" w:rsidRDefault="00F22F42" w:rsidP="007C6E28">
      <w:r>
        <w:rPr>
          <w:noProof/>
        </w:rPr>
        <w:drawing>
          <wp:inline distT="0" distB="0" distL="0" distR="0" wp14:anchorId="1490FE87" wp14:editId="1981454E">
            <wp:extent cx="5943600" cy="3077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gr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38FAF" w14:textId="77777777" w:rsidR="007C6E28" w:rsidRDefault="007C6E28" w:rsidP="00B05FA8">
      <w:pPr>
        <w:jc w:val="center"/>
      </w:pPr>
    </w:p>
    <w:p w14:paraId="355C0E6E" w14:textId="77777777" w:rsidR="00B05FA8" w:rsidRDefault="00B05FA8" w:rsidP="00B05FA8">
      <w:pPr>
        <w:rPr>
          <w:b/>
        </w:rPr>
      </w:pPr>
      <w:r w:rsidRPr="00B05FA8">
        <w:rPr>
          <w:b/>
        </w:rPr>
        <w:t>Week 1</w:t>
      </w:r>
      <w:r w:rsidR="003F433F">
        <w:rPr>
          <w:b/>
        </w:rPr>
        <w:t xml:space="preserve"> – Background and Debrief</w:t>
      </w:r>
    </w:p>
    <w:p w14:paraId="27A27458" w14:textId="77777777" w:rsidR="003F433F" w:rsidRDefault="003F433F" w:rsidP="003F433F">
      <w:pPr>
        <w:pStyle w:val="ListParagraph"/>
        <w:numPr>
          <w:ilvl w:val="0"/>
          <w:numId w:val="1"/>
        </w:numPr>
      </w:pPr>
      <w:r>
        <w:t xml:space="preserve">Debrief of the tournament and how the weekend </w:t>
      </w:r>
      <w:r w:rsidR="00AC22EB">
        <w:t>was (10-15 min)</w:t>
      </w:r>
    </w:p>
    <w:p w14:paraId="1E561A67" w14:textId="77777777" w:rsidR="00AC22EB" w:rsidRDefault="00AC22EB" w:rsidP="003F433F">
      <w:pPr>
        <w:pStyle w:val="ListParagraph"/>
        <w:numPr>
          <w:ilvl w:val="0"/>
          <w:numId w:val="1"/>
        </w:numPr>
      </w:pPr>
      <w:r>
        <w:t>What we can improve on for future tournaments (5 min)</w:t>
      </w:r>
    </w:p>
    <w:p w14:paraId="683FB15D" w14:textId="77777777" w:rsidR="00AC22EB" w:rsidRDefault="00AC22EB" w:rsidP="003F433F">
      <w:pPr>
        <w:pStyle w:val="ListParagraph"/>
        <w:numPr>
          <w:ilvl w:val="0"/>
          <w:numId w:val="1"/>
        </w:numPr>
      </w:pPr>
      <w:r>
        <w:t>Discussion time on the topic (25 min)</w:t>
      </w:r>
    </w:p>
    <w:p w14:paraId="6E8435B8" w14:textId="77777777" w:rsidR="00F22F42" w:rsidRDefault="00F22F42" w:rsidP="00AC22EB">
      <w:pPr>
        <w:pStyle w:val="ListParagraph"/>
        <w:numPr>
          <w:ilvl w:val="1"/>
          <w:numId w:val="1"/>
        </w:numPr>
      </w:pPr>
      <w:r>
        <w:t>Some questions to get started</w:t>
      </w:r>
    </w:p>
    <w:p w14:paraId="610DB420" w14:textId="77777777" w:rsidR="00F22F42" w:rsidRDefault="00F22F42" w:rsidP="00F22F42">
      <w:pPr>
        <w:pStyle w:val="ListParagraph"/>
        <w:numPr>
          <w:ilvl w:val="2"/>
          <w:numId w:val="1"/>
        </w:numPr>
      </w:pPr>
      <w:r>
        <w:t xml:space="preserve">What is the electoral college? </w:t>
      </w:r>
    </w:p>
    <w:p w14:paraId="65C41932" w14:textId="77777777" w:rsidR="00F22F42" w:rsidRDefault="00F22F42" w:rsidP="00F22F42">
      <w:pPr>
        <w:pStyle w:val="ListParagraph"/>
        <w:numPr>
          <w:ilvl w:val="2"/>
          <w:numId w:val="1"/>
        </w:numPr>
      </w:pPr>
      <w:r>
        <w:t>What is the purpose of our elections and the electoral college?</w:t>
      </w:r>
    </w:p>
    <w:p w14:paraId="2F0790BF" w14:textId="77777777" w:rsidR="00F22F42" w:rsidRDefault="00F22F42" w:rsidP="00F22F42">
      <w:pPr>
        <w:pStyle w:val="ListParagraph"/>
        <w:numPr>
          <w:ilvl w:val="2"/>
          <w:numId w:val="1"/>
        </w:numPr>
      </w:pPr>
      <w:r>
        <w:t>What is the history behind the creation of the electoral college?</w:t>
      </w:r>
    </w:p>
    <w:p w14:paraId="5048B359" w14:textId="77777777" w:rsidR="00F22F42" w:rsidRDefault="00F22F42" w:rsidP="00F22F42">
      <w:pPr>
        <w:pStyle w:val="ListParagraph"/>
        <w:numPr>
          <w:ilvl w:val="3"/>
          <w:numId w:val="1"/>
        </w:numPr>
      </w:pPr>
      <w:r>
        <w:t>Was written in to the constitution w</w:t>
      </w:r>
      <w:r w:rsidR="008374E8">
        <w:t>hen large states and small states came into conflict about their representation in Congress</w:t>
      </w:r>
    </w:p>
    <w:p w14:paraId="3BCEF3A1" w14:textId="77777777" w:rsidR="009B7A37" w:rsidRDefault="009B7A37" w:rsidP="008374E8">
      <w:pPr>
        <w:pStyle w:val="ListParagraph"/>
        <w:numPr>
          <w:ilvl w:val="2"/>
          <w:numId w:val="1"/>
        </w:numPr>
      </w:pPr>
      <w:r>
        <w:t xml:space="preserve">How would our voting processes differ if we didn’t have the electoral college and we instead had a popular vote? </w:t>
      </w:r>
    </w:p>
    <w:p w14:paraId="10152D82" w14:textId="00DE4150" w:rsidR="008374E8" w:rsidRDefault="009B7A37" w:rsidP="008374E8">
      <w:pPr>
        <w:pStyle w:val="ListParagraph"/>
        <w:numPr>
          <w:ilvl w:val="2"/>
          <w:numId w:val="1"/>
        </w:numPr>
      </w:pPr>
      <w:r>
        <w:t xml:space="preserve">What are some examples of popular votes in your lives? Student government, team captains, etc. </w:t>
      </w:r>
      <w:r w:rsidR="00D30CD6">
        <w:br/>
      </w:r>
    </w:p>
    <w:p w14:paraId="51AF60E4" w14:textId="77777777" w:rsidR="00D30CD6" w:rsidRDefault="00D30CD6" w:rsidP="00D30CD6"/>
    <w:p w14:paraId="327F53BD" w14:textId="4ECEA046" w:rsidR="00D30CD6" w:rsidRPr="00D30CD6" w:rsidRDefault="00D30CD6" w:rsidP="00D30CD6">
      <w:pPr>
        <w:rPr>
          <w:b/>
        </w:rPr>
      </w:pPr>
      <w:r w:rsidRPr="00D30CD6">
        <w:rPr>
          <w:b/>
        </w:rPr>
        <w:t>Week 2 –</w:t>
      </w:r>
      <w:r w:rsidR="00A058DE">
        <w:rPr>
          <w:b/>
        </w:rPr>
        <w:t xml:space="preserve"> Framing</w:t>
      </w:r>
    </w:p>
    <w:p w14:paraId="177F9558" w14:textId="609E9741" w:rsidR="00B05FA8" w:rsidRDefault="00A058DE" w:rsidP="009B7A37">
      <w:pPr>
        <w:pStyle w:val="ListParagraph"/>
        <w:numPr>
          <w:ilvl w:val="0"/>
          <w:numId w:val="2"/>
        </w:numPr>
      </w:pPr>
      <w:r>
        <w:t>Framing Background! (20 min)</w:t>
      </w:r>
    </w:p>
    <w:p w14:paraId="360561AC" w14:textId="71C92415" w:rsidR="00A058DE" w:rsidRDefault="00A058DE" w:rsidP="00A058DE">
      <w:pPr>
        <w:pStyle w:val="ListParagraph"/>
        <w:numPr>
          <w:ilvl w:val="1"/>
          <w:numId w:val="2"/>
        </w:numPr>
      </w:pPr>
      <w:r>
        <w:t>Ask the kids impact comparison questions like, what’s more valuable, life or money?</w:t>
      </w:r>
    </w:p>
    <w:p w14:paraId="4C7A24C7" w14:textId="65E8F809" w:rsidR="00A058DE" w:rsidRDefault="00A058DE" w:rsidP="00A058DE">
      <w:pPr>
        <w:pStyle w:val="ListParagraph"/>
        <w:numPr>
          <w:ilvl w:val="1"/>
          <w:numId w:val="2"/>
        </w:numPr>
      </w:pPr>
      <w:r>
        <w:t>Challenge them to challenge absolutes – usually they’ll say life is more important which is the obvious answer</w:t>
      </w:r>
    </w:p>
    <w:p w14:paraId="2A0DB847" w14:textId="3153EDBC" w:rsidR="00A058DE" w:rsidRDefault="00A058DE" w:rsidP="00A058DE">
      <w:pPr>
        <w:pStyle w:val="ListParagraph"/>
        <w:numPr>
          <w:ilvl w:val="2"/>
          <w:numId w:val="2"/>
        </w:numPr>
      </w:pPr>
      <w:r>
        <w:t>Ask if it’s possible to value human life in dollar terms.</w:t>
      </w:r>
    </w:p>
    <w:p w14:paraId="0CB90726" w14:textId="13A95F7D" w:rsidR="00A058DE" w:rsidRDefault="00A058DE" w:rsidP="00A058DE">
      <w:pPr>
        <w:pStyle w:val="ListParagraph"/>
        <w:numPr>
          <w:ilvl w:val="2"/>
          <w:numId w:val="2"/>
        </w:numPr>
      </w:pPr>
      <w:r>
        <w:t xml:space="preserve">Give examples of where it has been necessary to do so – life insurance, military action, etc. </w:t>
      </w:r>
    </w:p>
    <w:p w14:paraId="2B37EE99" w14:textId="77777777" w:rsidR="00A058DE" w:rsidRDefault="00A058DE" w:rsidP="00A058DE">
      <w:pPr>
        <w:pStyle w:val="ListParagraph"/>
        <w:numPr>
          <w:ilvl w:val="2"/>
          <w:numId w:val="2"/>
        </w:numPr>
      </w:pPr>
      <w:r>
        <w:lastRenderedPageBreak/>
        <w:t xml:space="preserve">Would the government pay an infinite sum of money to save one person’s life? No – is that justified? </w:t>
      </w:r>
    </w:p>
    <w:p w14:paraId="1118577D" w14:textId="77777777" w:rsidR="00A058DE" w:rsidRDefault="00A058DE" w:rsidP="00A058DE">
      <w:pPr>
        <w:pStyle w:val="ListParagraph"/>
        <w:numPr>
          <w:ilvl w:val="1"/>
          <w:numId w:val="2"/>
        </w:numPr>
      </w:pPr>
      <w:r>
        <w:t>Ask them to compare fundamental world views</w:t>
      </w:r>
    </w:p>
    <w:p w14:paraId="6ECEE96B" w14:textId="77777777" w:rsidR="00A058DE" w:rsidRDefault="00A058DE" w:rsidP="00A058DE">
      <w:pPr>
        <w:pStyle w:val="ListParagraph"/>
        <w:numPr>
          <w:ilvl w:val="2"/>
          <w:numId w:val="2"/>
        </w:numPr>
      </w:pPr>
      <w:r>
        <w:t>Comparison between security and privacy (think NSA/Domestic surveillance)</w:t>
      </w:r>
    </w:p>
    <w:p w14:paraId="65E73343" w14:textId="77777777" w:rsidR="00A058DE" w:rsidRDefault="00A058DE" w:rsidP="00A058DE">
      <w:pPr>
        <w:pStyle w:val="ListParagraph"/>
        <w:numPr>
          <w:ilvl w:val="2"/>
          <w:numId w:val="2"/>
        </w:numPr>
      </w:pPr>
      <w:r>
        <w:t>Religious rights versus individual rights</w:t>
      </w:r>
    </w:p>
    <w:p w14:paraId="1C448907" w14:textId="77777777" w:rsidR="00A058DE" w:rsidRDefault="00A058DE" w:rsidP="00A058DE">
      <w:pPr>
        <w:pStyle w:val="ListParagraph"/>
        <w:numPr>
          <w:ilvl w:val="1"/>
          <w:numId w:val="2"/>
        </w:numPr>
      </w:pPr>
      <w:r>
        <w:t>Use those comparisons to lead into a discussion of framing</w:t>
      </w:r>
    </w:p>
    <w:p w14:paraId="6E514E01" w14:textId="77777777" w:rsidR="00A058DE" w:rsidRDefault="00A058DE" w:rsidP="00A058DE">
      <w:pPr>
        <w:pStyle w:val="ListParagraph"/>
        <w:numPr>
          <w:ilvl w:val="1"/>
          <w:numId w:val="2"/>
        </w:numPr>
      </w:pPr>
      <w:r>
        <w:t>Tell them that there is a formal mechanism in debate to establish these types of “frameworks” or world views</w:t>
      </w:r>
    </w:p>
    <w:p w14:paraId="5F304882" w14:textId="77777777" w:rsidR="00A058DE" w:rsidRDefault="00A058DE" w:rsidP="00A058DE">
      <w:pPr>
        <w:pStyle w:val="ListParagraph"/>
        <w:numPr>
          <w:ilvl w:val="1"/>
          <w:numId w:val="2"/>
        </w:numPr>
      </w:pPr>
      <w:r>
        <w:t>If you argue the framework, the judge has to judge on your world view – becomes helpful when you have comparisons between two distinctly different impacts</w:t>
      </w:r>
    </w:p>
    <w:p w14:paraId="0784FB4D" w14:textId="6A5D3F8C" w:rsidR="00A058DE" w:rsidRDefault="00A058DE" w:rsidP="00A058DE">
      <w:pPr>
        <w:pStyle w:val="ListParagraph"/>
        <w:numPr>
          <w:ilvl w:val="0"/>
          <w:numId w:val="2"/>
        </w:numPr>
      </w:pPr>
      <w:r>
        <w:t xml:space="preserve"> Framing generation on the topic (20 min)</w:t>
      </w:r>
    </w:p>
    <w:p w14:paraId="3F1D83FC" w14:textId="0C6B0CB9" w:rsidR="00A058DE" w:rsidRDefault="00A058DE" w:rsidP="00A058DE">
      <w:pPr>
        <w:pStyle w:val="ListParagraph"/>
        <w:numPr>
          <w:ilvl w:val="1"/>
          <w:numId w:val="2"/>
        </w:numPr>
      </w:pPr>
      <w:r>
        <w:t xml:space="preserve">Use this topic: This House Believes that the Electoral College </w:t>
      </w:r>
      <w:proofErr w:type="gramStart"/>
      <w:r>
        <w:t>harms</w:t>
      </w:r>
      <w:proofErr w:type="gramEnd"/>
      <w:r>
        <w:t xml:space="preserve"> American democracy. </w:t>
      </w:r>
    </w:p>
    <w:p w14:paraId="4382CFCF" w14:textId="1DD95963" w:rsidR="00A058DE" w:rsidRDefault="00A058DE" w:rsidP="00A058DE">
      <w:pPr>
        <w:pStyle w:val="ListParagraph"/>
        <w:numPr>
          <w:ilvl w:val="1"/>
          <w:numId w:val="2"/>
        </w:numPr>
      </w:pPr>
      <w:r>
        <w:t xml:space="preserve">The two frameworks that should come up should be based on the protection of minority rights (state’s rights usually) and the value of each person’s independent vote. </w:t>
      </w:r>
    </w:p>
    <w:p w14:paraId="2AEE9510" w14:textId="5C5B911A" w:rsidR="00A058DE" w:rsidRDefault="00A058DE" w:rsidP="00A058DE">
      <w:pPr>
        <w:pStyle w:val="ListParagraph"/>
        <w:numPr>
          <w:ilvl w:val="1"/>
          <w:numId w:val="2"/>
        </w:numPr>
      </w:pPr>
      <w:r>
        <w:t>Have them come up with reasons why their framework is true – usually includes linking back to the operative words which in this case is “harms” and “American democracy”</w:t>
      </w:r>
    </w:p>
    <w:p w14:paraId="3FDA677D" w14:textId="6021FE30" w:rsidR="00A058DE" w:rsidRDefault="00A058DE" w:rsidP="00A058DE">
      <w:pPr>
        <w:pStyle w:val="ListParagraph"/>
        <w:numPr>
          <w:ilvl w:val="0"/>
          <w:numId w:val="2"/>
        </w:numPr>
      </w:pPr>
      <w:r>
        <w:t>Argument generation (20 min)</w:t>
      </w:r>
    </w:p>
    <w:p w14:paraId="38C10678" w14:textId="00A23DAF" w:rsidR="00A058DE" w:rsidRDefault="00A058DE" w:rsidP="00A058DE">
      <w:pPr>
        <w:pStyle w:val="ListParagraph"/>
        <w:numPr>
          <w:ilvl w:val="1"/>
          <w:numId w:val="2"/>
        </w:numPr>
      </w:pPr>
      <w:r>
        <w:t xml:space="preserve">Have them give their different </w:t>
      </w:r>
      <w:proofErr w:type="gramStart"/>
      <w:r>
        <w:t>frameworks</w:t>
      </w:r>
      <w:proofErr w:type="gramEnd"/>
    </w:p>
    <w:p w14:paraId="1321540D" w14:textId="78A28AF2" w:rsidR="00A058DE" w:rsidRDefault="00A058DE" w:rsidP="00A058DE">
      <w:pPr>
        <w:pStyle w:val="ListParagraph"/>
        <w:numPr>
          <w:ilvl w:val="1"/>
          <w:numId w:val="2"/>
        </w:numPr>
      </w:pPr>
      <w:r>
        <w:t>And have them argue against each other</w:t>
      </w:r>
    </w:p>
    <w:p w14:paraId="48AB8F3A" w14:textId="761166CA" w:rsidR="00A058DE" w:rsidRDefault="00A058DE" w:rsidP="00A058DE">
      <w:pPr>
        <w:pStyle w:val="ListParagraph"/>
        <w:numPr>
          <w:ilvl w:val="2"/>
          <w:numId w:val="2"/>
        </w:numPr>
      </w:pPr>
      <w:r>
        <w:t>They should be flowing as well</w:t>
      </w:r>
    </w:p>
    <w:p w14:paraId="0EB94ED1" w14:textId="77777777" w:rsidR="00A058DE" w:rsidRDefault="00A058DE" w:rsidP="00A058DE"/>
    <w:p w14:paraId="7FDF6B84" w14:textId="07082FC7" w:rsidR="00A058DE" w:rsidRPr="00706BBF" w:rsidRDefault="00A058DE" w:rsidP="00A058DE">
      <w:pPr>
        <w:rPr>
          <w:b/>
        </w:rPr>
      </w:pPr>
      <w:r w:rsidRPr="00706BBF">
        <w:rPr>
          <w:b/>
        </w:rPr>
        <w:t>Week 3 – Workshopping Skills</w:t>
      </w:r>
    </w:p>
    <w:p w14:paraId="4D8BCB6F" w14:textId="3670757A" w:rsidR="00A058DE" w:rsidRDefault="00A058DE" w:rsidP="00A058DE">
      <w:pPr>
        <w:pStyle w:val="ListParagraph"/>
        <w:numPr>
          <w:ilvl w:val="0"/>
          <w:numId w:val="3"/>
        </w:numPr>
      </w:pPr>
      <w:r>
        <w:t>Flowing! (25 min)</w:t>
      </w:r>
    </w:p>
    <w:p w14:paraId="70C9F00D" w14:textId="0E0B0CAD" w:rsidR="00861A90" w:rsidRDefault="00861A90" w:rsidP="00861A90">
      <w:pPr>
        <w:pStyle w:val="ListParagraph"/>
        <w:numPr>
          <w:ilvl w:val="1"/>
          <w:numId w:val="3"/>
        </w:numPr>
      </w:pPr>
      <w:r>
        <w:t>Use the resolution above</w:t>
      </w:r>
    </w:p>
    <w:p w14:paraId="6F9F9447" w14:textId="4BAED5D0" w:rsidR="00A058DE" w:rsidRDefault="00A058DE" w:rsidP="00A058DE">
      <w:pPr>
        <w:pStyle w:val="ListParagraph"/>
        <w:numPr>
          <w:ilvl w:val="1"/>
          <w:numId w:val="3"/>
        </w:numPr>
      </w:pPr>
      <w:r>
        <w:t xml:space="preserve">Have the kids make a case for the </w:t>
      </w:r>
      <w:proofErr w:type="spellStart"/>
      <w:r>
        <w:t>Gov</w:t>
      </w:r>
      <w:proofErr w:type="spellEnd"/>
      <w:r>
        <w:t xml:space="preserve"> or </w:t>
      </w:r>
      <w:proofErr w:type="spellStart"/>
      <w:r>
        <w:t>Opp</w:t>
      </w:r>
      <w:proofErr w:type="spellEnd"/>
      <w:r>
        <w:t xml:space="preserve"> side with only 1-2 points. Give them 10 mins prep. </w:t>
      </w:r>
    </w:p>
    <w:p w14:paraId="0D4D632F" w14:textId="52ADCE23" w:rsidR="00A058DE" w:rsidRDefault="00A058DE" w:rsidP="00A058DE">
      <w:pPr>
        <w:pStyle w:val="ListParagraph"/>
        <w:numPr>
          <w:ilvl w:val="1"/>
          <w:numId w:val="3"/>
        </w:numPr>
      </w:pPr>
      <w:r>
        <w:t xml:space="preserve">Have them speak, have people flow, </w:t>
      </w:r>
      <w:r w:rsidR="00861A90">
        <w:t xml:space="preserve">and then pick a few students to give their </w:t>
      </w:r>
      <w:proofErr w:type="spellStart"/>
      <w:r w:rsidR="00861A90">
        <w:t>Opp</w:t>
      </w:r>
      <w:proofErr w:type="spellEnd"/>
      <w:r w:rsidR="00861A90">
        <w:t xml:space="preserve"> case and respond to the first case</w:t>
      </w:r>
    </w:p>
    <w:p w14:paraId="42DDD128" w14:textId="29F69B1F" w:rsidR="00861A90" w:rsidRDefault="00087497" w:rsidP="00A058DE">
      <w:pPr>
        <w:pStyle w:val="ListParagraph"/>
        <w:numPr>
          <w:ilvl w:val="1"/>
          <w:numId w:val="3"/>
        </w:numPr>
      </w:pPr>
      <w:r>
        <w:t xml:space="preserve">This entire time, emphasize correct flowing technique – whatever works for you but I usually do two separate sheets of paper, one with the </w:t>
      </w:r>
      <w:proofErr w:type="spellStart"/>
      <w:r>
        <w:t>Gov</w:t>
      </w:r>
      <w:proofErr w:type="spellEnd"/>
      <w:r>
        <w:t xml:space="preserve"> and one with the </w:t>
      </w:r>
      <w:proofErr w:type="spellStart"/>
      <w:r>
        <w:t>Opp</w:t>
      </w:r>
      <w:proofErr w:type="spellEnd"/>
      <w:r>
        <w:t xml:space="preserve"> cases and have two colors of ink.</w:t>
      </w:r>
    </w:p>
    <w:p w14:paraId="3909044C" w14:textId="2F5D83C0" w:rsidR="00087497" w:rsidRDefault="00087497" w:rsidP="00A058DE">
      <w:pPr>
        <w:pStyle w:val="ListParagraph"/>
        <w:numPr>
          <w:ilvl w:val="1"/>
          <w:numId w:val="3"/>
        </w:numPr>
      </w:pPr>
      <w:r>
        <w:t>Look at their flows and see where they can improve!</w:t>
      </w:r>
    </w:p>
    <w:p w14:paraId="74A9C0FC" w14:textId="703077AD" w:rsidR="00087497" w:rsidRDefault="00087497" w:rsidP="00087497">
      <w:pPr>
        <w:pStyle w:val="ListParagraph"/>
        <w:numPr>
          <w:ilvl w:val="0"/>
          <w:numId w:val="3"/>
        </w:numPr>
      </w:pPr>
      <w:r>
        <w:t>Enunciation</w:t>
      </w:r>
      <w:r w:rsidR="00255430">
        <w:t xml:space="preserve"> (10</w:t>
      </w:r>
      <w:r>
        <w:t xml:space="preserve"> min)</w:t>
      </w:r>
    </w:p>
    <w:p w14:paraId="31942E7F" w14:textId="39A52BB2" w:rsidR="00087497" w:rsidRDefault="00255430" w:rsidP="00087497">
      <w:pPr>
        <w:pStyle w:val="ListParagraph"/>
        <w:numPr>
          <w:ilvl w:val="1"/>
          <w:numId w:val="3"/>
        </w:numPr>
      </w:pPr>
      <w:r>
        <w:t>Have the kids pull out a book, a worksheet, or something they can read off of.</w:t>
      </w:r>
    </w:p>
    <w:p w14:paraId="239581E6" w14:textId="203AA71D" w:rsidR="00255430" w:rsidRDefault="00255430" w:rsidP="00087497">
      <w:pPr>
        <w:pStyle w:val="ListParagraph"/>
        <w:numPr>
          <w:ilvl w:val="1"/>
          <w:numId w:val="3"/>
        </w:numPr>
      </w:pPr>
      <w:r>
        <w:t>Demonstrate for them how enunciation sounds while speaking</w:t>
      </w:r>
    </w:p>
    <w:p w14:paraId="108A2F06" w14:textId="05C24B0E" w:rsidR="00255430" w:rsidRDefault="00255430" w:rsidP="00255430">
      <w:pPr>
        <w:pStyle w:val="ListParagraph"/>
        <w:numPr>
          <w:ilvl w:val="2"/>
          <w:numId w:val="3"/>
        </w:numPr>
      </w:pPr>
      <w:r>
        <w:t>Be very deliberate in your words, overemphasize tongue and mouth movements</w:t>
      </w:r>
    </w:p>
    <w:p w14:paraId="64ED7C31" w14:textId="0F711112" w:rsidR="00255430" w:rsidRDefault="00255430" w:rsidP="00255430">
      <w:pPr>
        <w:pStyle w:val="ListParagraph"/>
        <w:numPr>
          <w:ilvl w:val="1"/>
          <w:numId w:val="3"/>
        </w:numPr>
      </w:pPr>
      <w:r>
        <w:t>Have them each practice (can split off into groups or keep groups together, up to you)</w:t>
      </w:r>
    </w:p>
    <w:p w14:paraId="09C6171B" w14:textId="326794E1" w:rsidR="00255430" w:rsidRDefault="00255430" w:rsidP="00255430">
      <w:pPr>
        <w:pStyle w:val="ListParagraph"/>
        <w:numPr>
          <w:ilvl w:val="0"/>
          <w:numId w:val="3"/>
        </w:numPr>
      </w:pPr>
      <w:r>
        <w:t>Fluency and flow drills – this flow means how well they can speak continuously</w:t>
      </w:r>
    </w:p>
    <w:p w14:paraId="58C12CF4" w14:textId="77777777" w:rsidR="00255430" w:rsidRDefault="00255430" w:rsidP="00255430">
      <w:pPr>
        <w:pStyle w:val="ListParagraph"/>
        <w:numPr>
          <w:ilvl w:val="1"/>
          <w:numId w:val="3"/>
        </w:numPr>
      </w:pPr>
      <w:r>
        <w:t>Ask them to prep an impromptu speech (1 min speech with 30 seconds prep time)</w:t>
      </w:r>
    </w:p>
    <w:p w14:paraId="539C68A6" w14:textId="7F65F420" w:rsidR="00255430" w:rsidRDefault="00255430" w:rsidP="00255430">
      <w:pPr>
        <w:pStyle w:val="ListParagraph"/>
        <w:numPr>
          <w:ilvl w:val="1"/>
          <w:numId w:val="3"/>
        </w:numPr>
      </w:pPr>
      <w:r>
        <w:t>It can be on anything</w:t>
      </w:r>
    </w:p>
    <w:p w14:paraId="4AC7423F" w14:textId="2D00B32E" w:rsidR="00255430" w:rsidRDefault="00255430" w:rsidP="00255430">
      <w:pPr>
        <w:pStyle w:val="ListParagraph"/>
        <w:numPr>
          <w:ilvl w:val="1"/>
          <w:numId w:val="3"/>
        </w:numPr>
      </w:pPr>
      <w:r>
        <w:t>Have them write a few notes but not enough for a full speech</w:t>
      </w:r>
    </w:p>
    <w:p w14:paraId="50FA4A49" w14:textId="57E69862" w:rsidR="00255430" w:rsidRDefault="00255430" w:rsidP="00255430">
      <w:pPr>
        <w:pStyle w:val="ListParagraph"/>
        <w:numPr>
          <w:ilvl w:val="1"/>
          <w:numId w:val="3"/>
        </w:numPr>
      </w:pPr>
      <w:r>
        <w:t>And then have them give the 1 min speech</w:t>
      </w:r>
    </w:p>
    <w:p w14:paraId="5775383D" w14:textId="77D44D19" w:rsidR="00087497" w:rsidRDefault="00087497" w:rsidP="00087497">
      <w:pPr>
        <w:pStyle w:val="ListParagraph"/>
        <w:numPr>
          <w:ilvl w:val="0"/>
          <w:numId w:val="3"/>
        </w:numPr>
      </w:pPr>
      <w:r>
        <w:t>Game (10 min)</w:t>
      </w:r>
    </w:p>
    <w:p w14:paraId="269EA63A" w14:textId="5C680A29" w:rsidR="00087497" w:rsidRDefault="00255430" w:rsidP="00087497">
      <w:pPr>
        <w:pStyle w:val="ListParagraph"/>
        <w:numPr>
          <w:ilvl w:val="1"/>
          <w:numId w:val="3"/>
        </w:numPr>
      </w:pPr>
      <w:r>
        <w:t>Debate baseball, mine is bigger (this is a</w:t>
      </w:r>
      <w:hyperlink r:id="rId6" w:history="1">
        <w:r w:rsidRPr="00255430">
          <w:rPr>
            <w:rStyle w:val="Hyperlink"/>
          </w:rPr>
          <w:t xml:space="preserve"> link</w:t>
        </w:r>
      </w:hyperlink>
      <w:r>
        <w:t xml:space="preserve"> to more games if you want to see them)</w:t>
      </w:r>
    </w:p>
    <w:p w14:paraId="2F5BD983" w14:textId="77777777" w:rsidR="00087497" w:rsidRDefault="00087497" w:rsidP="00087497"/>
    <w:p w14:paraId="39071E6C" w14:textId="5CCF82C7" w:rsidR="00087497" w:rsidRPr="00706BBF" w:rsidRDefault="00087497" w:rsidP="00087497">
      <w:pPr>
        <w:rPr>
          <w:b/>
        </w:rPr>
      </w:pPr>
      <w:bookmarkStart w:id="0" w:name="_GoBack"/>
      <w:r w:rsidRPr="00706BBF">
        <w:rPr>
          <w:b/>
        </w:rPr>
        <w:t>Week 4 – PRACTICE!</w:t>
      </w:r>
    </w:p>
    <w:bookmarkEnd w:id="0"/>
    <w:p w14:paraId="1FD9071A" w14:textId="69BD90B8" w:rsidR="00087497" w:rsidRDefault="00087497" w:rsidP="00087497">
      <w:pPr>
        <w:pStyle w:val="ListParagraph"/>
        <w:numPr>
          <w:ilvl w:val="0"/>
          <w:numId w:val="4"/>
        </w:numPr>
      </w:pPr>
      <w:r>
        <w:t>Have a practice round (two if possible running at the same time, or more if you have the ability)</w:t>
      </w:r>
    </w:p>
    <w:p w14:paraId="2865DBA1" w14:textId="432CBA1F" w:rsidR="00087497" w:rsidRDefault="00087497" w:rsidP="00087497">
      <w:pPr>
        <w:pStyle w:val="ListParagraph"/>
        <w:numPr>
          <w:ilvl w:val="0"/>
          <w:numId w:val="4"/>
        </w:numPr>
      </w:pPr>
      <w:r>
        <w:t>Use one of the following resolutions:</w:t>
      </w:r>
    </w:p>
    <w:p w14:paraId="66A781D5" w14:textId="65CF038E" w:rsidR="00087497" w:rsidRDefault="00087497" w:rsidP="00087497">
      <w:pPr>
        <w:pStyle w:val="ListParagraph"/>
        <w:numPr>
          <w:ilvl w:val="1"/>
          <w:numId w:val="4"/>
        </w:numPr>
      </w:pPr>
      <w:r>
        <w:t>THBT, on balance, the Electoral College disenfranchises American citizens.</w:t>
      </w:r>
    </w:p>
    <w:p w14:paraId="25ED06C3" w14:textId="6E12850B" w:rsidR="00087497" w:rsidRDefault="00087497" w:rsidP="00087497">
      <w:pPr>
        <w:pStyle w:val="ListParagraph"/>
        <w:numPr>
          <w:ilvl w:val="1"/>
          <w:numId w:val="4"/>
        </w:numPr>
      </w:pPr>
      <w:r>
        <w:t>THW abolish the Electoral College.</w:t>
      </w:r>
    </w:p>
    <w:p w14:paraId="6FD2339A" w14:textId="76AE9BA2" w:rsidR="00087497" w:rsidRPr="00B05FA8" w:rsidRDefault="00465A25" w:rsidP="00087497">
      <w:pPr>
        <w:pStyle w:val="ListParagraph"/>
        <w:numPr>
          <w:ilvl w:val="1"/>
          <w:numId w:val="4"/>
        </w:numPr>
      </w:pPr>
      <w:r>
        <w:t xml:space="preserve">THBT </w:t>
      </w:r>
      <w:r w:rsidR="00255430">
        <w:t>the Electoral College system harms the United States.</w:t>
      </w:r>
    </w:p>
    <w:sectPr w:rsidR="00087497" w:rsidRPr="00B05FA8" w:rsidSect="00060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C6B7F"/>
    <w:multiLevelType w:val="hybridMultilevel"/>
    <w:tmpl w:val="5BBA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15F6B"/>
    <w:multiLevelType w:val="hybridMultilevel"/>
    <w:tmpl w:val="B4C6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53FA2"/>
    <w:multiLevelType w:val="hybridMultilevel"/>
    <w:tmpl w:val="CEAA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B6DEE"/>
    <w:multiLevelType w:val="hybridMultilevel"/>
    <w:tmpl w:val="0604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5C"/>
    <w:rsid w:val="00060574"/>
    <w:rsid w:val="00087497"/>
    <w:rsid w:val="001B52FC"/>
    <w:rsid w:val="00234C9E"/>
    <w:rsid w:val="00255430"/>
    <w:rsid w:val="003F433F"/>
    <w:rsid w:val="0044091B"/>
    <w:rsid w:val="00465A25"/>
    <w:rsid w:val="004A2B66"/>
    <w:rsid w:val="00706BBF"/>
    <w:rsid w:val="00773A02"/>
    <w:rsid w:val="007C6E28"/>
    <w:rsid w:val="008374E8"/>
    <w:rsid w:val="00861A90"/>
    <w:rsid w:val="008D6CF8"/>
    <w:rsid w:val="00920F5C"/>
    <w:rsid w:val="009B7A37"/>
    <w:rsid w:val="00A058DE"/>
    <w:rsid w:val="00AC22EB"/>
    <w:rsid w:val="00B05FA8"/>
    <w:rsid w:val="00BC0341"/>
    <w:rsid w:val="00D30CD6"/>
    <w:rsid w:val="00D51791"/>
    <w:rsid w:val="00F22F42"/>
    <w:rsid w:val="00F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BAD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docs.google.com/a/yale.edu/document/d/1MzMhLqind3zdE0E5n_8xuYiDQeYYgicVXrY4ZDhxacM/edit?usp=shar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606</Words>
  <Characters>3459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Jang, Alexander</dc:creator>
  <cp:keywords/>
  <dc:description/>
  <cp:lastModifiedBy>Jang, Alexander</cp:lastModifiedBy>
  <cp:revision>8</cp:revision>
  <dcterms:created xsi:type="dcterms:W3CDTF">2016-10-03T19:32:00Z</dcterms:created>
  <dcterms:modified xsi:type="dcterms:W3CDTF">2016-10-03T22:47:00Z</dcterms:modified>
</cp:coreProperties>
</file>