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8B6D" w14:textId="77777777" w:rsidR="00836FC5" w:rsidRDefault="00836FC5" w:rsidP="00836FC5">
      <w:pPr>
        <w:jc w:val="center"/>
        <w:rPr>
          <w:b/>
          <w:sz w:val="32"/>
        </w:rPr>
      </w:pPr>
      <w:r w:rsidRPr="00836FC5">
        <w:rPr>
          <w:b/>
          <w:sz w:val="32"/>
        </w:rPr>
        <w:t xml:space="preserve">Urban Debate League September Curriculum </w:t>
      </w:r>
      <w:r>
        <w:rPr>
          <w:b/>
          <w:sz w:val="32"/>
        </w:rPr>
        <w:t>–</w:t>
      </w:r>
      <w:r w:rsidRPr="00836FC5">
        <w:rPr>
          <w:b/>
          <w:sz w:val="32"/>
        </w:rPr>
        <w:t xml:space="preserve"> </w:t>
      </w:r>
      <w:r>
        <w:rPr>
          <w:b/>
          <w:sz w:val="32"/>
        </w:rPr>
        <w:t>Freedom of Speech/Trigger Warnings</w:t>
      </w:r>
    </w:p>
    <w:p w14:paraId="2A7C9F61" w14:textId="77777777" w:rsidR="00836FC5" w:rsidRDefault="00836FC5" w:rsidP="00836FC5">
      <w:pPr>
        <w:jc w:val="center"/>
        <w:rPr>
          <w:b/>
          <w:sz w:val="32"/>
        </w:rPr>
      </w:pPr>
    </w:p>
    <w:p w14:paraId="09FB0A5C" w14:textId="77777777" w:rsidR="00836FC5" w:rsidRPr="00836FC5" w:rsidRDefault="00836FC5" w:rsidP="00836FC5">
      <w:pPr>
        <w:rPr>
          <w:b/>
        </w:rPr>
      </w:pPr>
      <w:r w:rsidRPr="00836FC5">
        <w:rPr>
          <w:b/>
        </w:rPr>
        <w:t>Week 1</w:t>
      </w:r>
    </w:p>
    <w:p w14:paraId="7EC90EC9" w14:textId="77777777" w:rsidR="00836FC5" w:rsidRPr="00836FC5" w:rsidRDefault="00836FC5" w:rsidP="00836FC5">
      <w:pPr>
        <w:pStyle w:val="ListParagraph"/>
        <w:numPr>
          <w:ilvl w:val="0"/>
          <w:numId w:val="1"/>
        </w:numPr>
        <w:rPr>
          <w:b/>
        </w:rPr>
      </w:pPr>
      <w:r w:rsidRPr="00836FC5">
        <w:rPr>
          <w:b/>
        </w:rPr>
        <w:t>Back to school!</w:t>
      </w:r>
      <w:r w:rsidRPr="00836FC5">
        <w:t xml:space="preserve"> (15 min)</w:t>
      </w:r>
    </w:p>
    <w:p w14:paraId="02492B09" w14:textId="77777777" w:rsidR="00AC103B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Go over their summers (you can do this however you want, we all know how to do this)</w:t>
      </w:r>
    </w:p>
    <w:p w14:paraId="4C04AF0B" w14:textId="77777777" w:rsidR="00836FC5" w:rsidRPr="00836FC5" w:rsidRDefault="00836FC5" w:rsidP="00836FC5">
      <w:pPr>
        <w:pStyle w:val="ListParagraph"/>
        <w:numPr>
          <w:ilvl w:val="0"/>
          <w:numId w:val="1"/>
        </w:numPr>
        <w:rPr>
          <w:b/>
        </w:rPr>
      </w:pPr>
      <w:r w:rsidRPr="00836FC5">
        <w:rPr>
          <w:b/>
        </w:rPr>
        <w:t>Explain what UDL is</w:t>
      </w:r>
      <w:r>
        <w:t xml:space="preserve"> (20 min)</w:t>
      </w:r>
    </w:p>
    <w:p w14:paraId="6ABC0A5E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Identify the students in the class who have done UDL before</w:t>
      </w:r>
    </w:p>
    <w:p w14:paraId="4AE6B308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Have them share some of their experiences from UDL</w:t>
      </w:r>
    </w:p>
    <w:p w14:paraId="0F6F0F8D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Explain our educational mission and what we like to do</w:t>
      </w:r>
    </w:p>
    <w:p w14:paraId="32B45F4D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Explain your personal background</w:t>
      </w:r>
    </w:p>
    <w:p w14:paraId="4CB8E6F6" w14:textId="77777777" w:rsidR="00836FC5" w:rsidRPr="00836FC5" w:rsidRDefault="00836FC5" w:rsidP="00836FC5">
      <w:pPr>
        <w:pStyle w:val="ListParagraph"/>
        <w:numPr>
          <w:ilvl w:val="0"/>
          <w:numId w:val="1"/>
        </w:numPr>
        <w:rPr>
          <w:b/>
        </w:rPr>
      </w:pPr>
      <w:r w:rsidRPr="00836FC5">
        <w:rPr>
          <w:b/>
        </w:rPr>
        <w:t>Discuss the topic a bit</w:t>
      </w:r>
      <w:r>
        <w:t xml:space="preserve"> (25 min)</w:t>
      </w:r>
    </w:p>
    <w:p w14:paraId="6C814AF9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 xml:space="preserve">Tell the kids that this is an issue that involves sensitive material </w:t>
      </w:r>
    </w:p>
    <w:p w14:paraId="372629F8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Ask if they’ve heard about the recent UChicago policy, what they think about it, and how it applies to them in school</w:t>
      </w:r>
    </w:p>
    <w:p w14:paraId="4E24DE24" w14:textId="77777777" w:rsidR="00836FC5" w:rsidRPr="00836FC5" w:rsidRDefault="00836FC5" w:rsidP="00836FC5">
      <w:pPr>
        <w:pStyle w:val="ListParagraph"/>
        <w:numPr>
          <w:ilvl w:val="1"/>
          <w:numId w:val="1"/>
        </w:numPr>
        <w:rPr>
          <w:b/>
        </w:rPr>
      </w:pPr>
      <w:r>
        <w:t>Discuss a little background</w:t>
      </w:r>
    </w:p>
    <w:p w14:paraId="776AFD1E" w14:textId="77777777" w:rsidR="00836FC5" w:rsidRPr="00836FC5" w:rsidRDefault="00836FC5" w:rsidP="00836FC5">
      <w:pPr>
        <w:pStyle w:val="ListParagraph"/>
        <w:numPr>
          <w:ilvl w:val="2"/>
          <w:numId w:val="1"/>
        </w:numPr>
        <w:rPr>
          <w:b/>
        </w:rPr>
      </w:pPr>
      <w:r>
        <w:t>What the debate over “safe spaces” and “trigger warnings” is</w:t>
      </w:r>
    </w:p>
    <w:p w14:paraId="5E7D5345" w14:textId="77777777" w:rsidR="00836FC5" w:rsidRPr="00836FC5" w:rsidRDefault="00836FC5" w:rsidP="00836FC5">
      <w:pPr>
        <w:pStyle w:val="ListParagraph"/>
        <w:numPr>
          <w:ilvl w:val="2"/>
          <w:numId w:val="1"/>
        </w:numPr>
        <w:rPr>
          <w:b/>
        </w:rPr>
      </w:pPr>
      <w:r>
        <w:t>Why people are campaigning for these spaces</w:t>
      </w:r>
    </w:p>
    <w:p w14:paraId="08F06326" w14:textId="77777777" w:rsidR="00836FC5" w:rsidRPr="00836FC5" w:rsidRDefault="00836FC5" w:rsidP="00836FC5">
      <w:pPr>
        <w:pStyle w:val="ListParagraph"/>
        <w:numPr>
          <w:ilvl w:val="2"/>
          <w:numId w:val="1"/>
        </w:numPr>
        <w:rPr>
          <w:b/>
        </w:rPr>
      </w:pPr>
      <w:r>
        <w:t>Why people think they’re invalid</w:t>
      </w:r>
    </w:p>
    <w:p w14:paraId="09185D8F" w14:textId="77777777" w:rsidR="00836FC5" w:rsidRDefault="00836FC5" w:rsidP="00836FC5">
      <w:pPr>
        <w:rPr>
          <w:b/>
        </w:rPr>
      </w:pPr>
    </w:p>
    <w:p w14:paraId="06C9E5A2" w14:textId="77777777" w:rsidR="00836FC5" w:rsidRDefault="00836FC5" w:rsidP="00836FC5">
      <w:pPr>
        <w:rPr>
          <w:b/>
        </w:rPr>
      </w:pPr>
      <w:r>
        <w:rPr>
          <w:b/>
        </w:rPr>
        <w:t>Week 2</w:t>
      </w:r>
    </w:p>
    <w:p w14:paraId="0A7B318D" w14:textId="77777777" w:rsidR="00836FC5" w:rsidRDefault="00836FC5" w:rsidP="00836FC5">
      <w:pPr>
        <w:pStyle w:val="ListParagraph"/>
        <w:numPr>
          <w:ilvl w:val="0"/>
          <w:numId w:val="2"/>
        </w:numPr>
      </w:pPr>
      <w:r>
        <w:rPr>
          <w:b/>
        </w:rPr>
        <w:t>Procedure (15-20 min)</w:t>
      </w:r>
    </w:p>
    <w:p w14:paraId="33289C74" w14:textId="77777777" w:rsidR="00836FC5" w:rsidRDefault="00836FC5" w:rsidP="00836FC5">
      <w:pPr>
        <w:pStyle w:val="ListParagraph"/>
        <w:numPr>
          <w:ilvl w:val="1"/>
          <w:numId w:val="2"/>
        </w:numPr>
      </w:pPr>
      <w:r>
        <w:t>Go over the UDL Parliamentary procedure and speaking times</w:t>
      </w:r>
    </w:p>
    <w:p w14:paraId="3806EAC1" w14:textId="77777777" w:rsidR="00836FC5" w:rsidRDefault="00836FC5" w:rsidP="00836FC5">
      <w:pPr>
        <w:pStyle w:val="ListParagraph"/>
        <w:numPr>
          <w:ilvl w:val="2"/>
          <w:numId w:val="2"/>
        </w:numPr>
      </w:pPr>
      <w:r>
        <w:t>Talk about what each speech does (below is a short description of each, let me know if you want more explanation, I’d love to help)</w:t>
      </w:r>
    </w:p>
    <w:p w14:paraId="7C68B511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PMC – builds up the prop case</w:t>
      </w:r>
    </w:p>
    <w:p w14:paraId="57F74DE7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LOC – builds up opp case, tears down prop case</w:t>
      </w:r>
    </w:p>
    <w:p w14:paraId="45747328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MG – revives the prop case, tears down opp case</w:t>
      </w:r>
    </w:p>
    <w:p w14:paraId="1F729003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MO – same as MG, just reverse</w:t>
      </w:r>
    </w:p>
    <w:p w14:paraId="090B8BB3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LOR – weigh, frame, tell why the opp won</w:t>
      </w:r>
    </w:p>
    <w:p w14:paraId="1AFB05E1" w14:textId="77777777" w:rsidR="00836FC5" w:rsidRDefault="00836FC5" w:rsidP="00836FC5">
      <w:pPr>
        <w:pStyle w:val="ListParagraph"/>
        <w:numPr>
          <w:ilvl w:val="3"/>
          <w:numId w:val="2"/>
        </w:numPr>
      </w:pPr>
      <w:r>
        <w:t>PMR – weigh, frame, tell why the prop won</w:t>
      </w:r>
    </w:p>
    <w:p w14:paraId="2B1D56E4" w14:textId="30B00234" w:rsidR="00836FC5" w:rsidRDefault="00836FC5" w:rsidP="00836FC5">
      <w:pPr>
        <w:pStyle w:val="ListParagraph"/>
        <w:numPr>
          <w:ilvl w:val="1"/>
          <w:numId w:val="2"/>
        </w:numPr>
      </w:pPr>
      <w:r>
        <w:t>Go</w:t>
      </w:r>
      <w:r w:rsidR="00A02E03">
        <w:t xml:space="preserve"> over how resolutions are made and how they should be debated</w:t>
      </w:r>
    </w:p>
    <w:p w14:paraId="6C7A738E" w14:textId="0B995DDF" w:rsidR="00A02E03" w:rsidRPr="00A02E03" w:rsidRDefault="004A7443" w:rsidP="00A02E03">
      <w:pPr>
        <w:pStyle w:val="ListParagraph"/>
        <w:numPr>
          <w:ilvl w:val="0"/>
          <w:numId w:val="2"/>
        </w:numPr>
      </w:pPr>
      <w:r>
        <w:rPr>
          <w:b/>
        </w:rPr>
        <w:t>Discussions</w:t>
      </w:r>
      <w:r w:rsidR="00A02E03">
        <w:rPr>
          <w:b/>
        </w:rPr>
        <w:t xml:space="preserve"> on the resolution (25-30 min)</w:t>
      </w:r>
    </w:p>
    <w:p w14:paraId="6B5142DB" w14:textId="0E086191" w:rsidR="00A02E03" w:rsidRDefault="00A02E03" w:rsidP="00A02E03">
      <w:pPr>
        <w:pStyle w:val="ListParagraph"/>
        <w:numPr>
          <w:ilvl w:val="1"/>
          <w:numId w:val="2"/>
        </w:numPr>
      </w:pPr>
      <w:r>
        <w:t>Different arguments on prop and opp about the following resolutions:</w:t>
      </w:r>
    </w:p>
    <w:p w14:paraId="53C2B096" w14:textId="77777777" w:rsidR="00A02E03" w:rsidRDefault="00A02E03" w:rsidP="00A02E03">
      <w:pPr>
        <w:pStyle w:val="ListParagraph"/>
        <w:numPr>
          <w:ilvl w:val="2"/>
          <w:numId w:val="2"/>
        </w:numPr>
      </w:pPr>
      <w:r>
        <w:t>Resolved: College administrations should protect a student’s right to freedom of speech, even if that speech is hateful.</w:t>
      </w:r>
    </w:p>
    <w:p w14:paraId="36FD6C38" w14:textId="7EDB7828" w:rsidR="00A02E03" w:rsidRDefault="00A02E03" w:rsidP="00A02E03">
      <w:pPr>
        <w:pStyle w:val="ListParagraph"/>
        <w:numPr>
          <w:ilvl w:val="2"/>
          <w:numId w:val="2"/>
        </w:numPr>
      </w:pPr>
      <w:r>
        <w:t>Resolved: Safe spaces shouldn’t exist on college campuses.</w:t>
      </w:r>
    </w:p>
    <w:p w14:paraId="449D8A4C" w14:textId="36FD1FB3" w:rsidR="00A02E03" w:rsidRPr="004B3683" w:rsidRDefault="004B3683" w:rsidP="00A02E03">
      <w:pPr>
        <w:pStyle w:val="ListParagraph"/>
        <w:numPr>
          <w:ilvl w:val="0"/>
          <w:numId w:val="2"/>
        </w:numPr>
      </w:pPr>
      <w:r>
        <w:rPr>
          <w:b/>
        </w:rPr>
        <w:t>Play a game! (10-15 min)</w:t>
      </w:r>
    </w:p>
    <w:p w14:paraId="7B7AF45A" w14:textId="53FB3943" w:rsidR="004B3683" w:rsidRDefault="004B3683" w:rsidP="004B3683">
      <w:pPr>
        <w:pStyle w:val="ListParagraph"/>
        <w:numPr>
          <w:ilvl w:val="1"/>
          <w:numId w:val="2"/>
        </w:numPr>
      </w:pPr>
      <w:r>
        <w:t>Debate baseball, “yes, but” – any of the debate games!</w:t>
      </w:r>
    </w:p>
    <w:p w14:paraId="6C7462C6" w14:textId="76B0C4D8" w:rsidR="00C05059" w:rsidRDefault="00C05059" w:rsidP="004B3683">
      <w:pPr>
        <w:pStyle w:val="ListParagraph"/>
        <w:numPr>
          <w:ilvl w:val="1"/>
          <w:numId w:val="2"/>
        </w:numPr>
      </w:pPr>
      <w:r>
        <w:t xml:space="preserve">Victorio has assembled an excellent list </w:t>
      </w:r>
      <w:hyperlink r:id="rId5" w:history="1">
        <w:r w:rsidRPr="00C05059">
          <w:rPr>
            <w:rStyle w:val="Hyperlink"/>
          </w:rPr>
          <w:t>here</w:t>
        </w:r>
      </w:hyperlink>
      <w:r>
        <w:t>. Use your Yale email to access this list and let me know if you have any question on the games.</w:t>
      </w:r>
      <w:bookmarkStart w:id="0" w:name="_GoBack"/>
      <w:bookmarkEnd w:id="0"/>
    </w:p>
    <w:p w14:paraId="78E49794" w14:textId="77777777" w:rsidR="004B3683" w:rsidRDefault="004B3683" w:rsidP="004B3683"/>
    <w:p w14:paraId="759ED028" w14:textId="68A478DA" w:rsidR="004B3683" w:rsidRPr="004B3683" w:rsidRDefault="004B3683" w:rsidP="004B3683">
      <w:pPr>
        <w:rPr>
          <w:b/>
        </w:rPr>
      </w:pPr>
      <w:r>
        <w:rPr>
          <w:b/>
        </w:rPr>
        <w:t>Week 3</w:t>
      </w:r>
    </w:p>
    <w:p w14:paraId="5A7EF7F4" w14:textId="487FA2C8" w:rsidR="004B3683" w:rsidRDefault="004A7443" w:rsidP="004A7443">
      <w:pPr>
        <w:pStyle w:val="ListParagraph"/>
        <w:numPr>
          <w:ilvl w:val="0"/>
          <w:numId w:val="4"/>
        </w:numPr>
      </w:pPr>
      <w:r w:rsidRPr="004A7443">
        <w:rPr>
          <w:b/>
        </w:rPr>
        <w:t>CWI!</w:t>
      </w:r>
      <w:r>
        <w:t xml:space="preserve"> (30-35 min)</w:t>
      </w:r>
    </w:p>
    <w:p w14:paraId="6394B303" w14:textId="7098BC13" w:rsidR="004A7443" w:rsidRDefault="004A7443" w:rsidP="004A7443">
      <w:pPr>
        <w:pStyle w:val="ListParagraph"/>
        <w:numPr>
          <w:ilvl w:val="1"/>
          <w:numId w:val="4"/>
        </w:numPr>
      </w:pPr>
      <w:r>
        <w:lastRenderedPageBreak/>
        <w:t>Explain the CWI structure</w:t>
      </w:r>
    </w:p>
    <w:p w14:paraId="5AA46A8E" w14:textId="105E7537" w:rsidR="004A7443" w:rsidRDefault="004A7443" w:rsidP="004A7443">
      <w:pPr>
        <w:pStyle w:val="ListParagraph"/>
        <w:numPr>
          <w:ilvl w:val="2"/>
          <w:numId w:val="4"/>
        </w:numPr>
      </w:pPr>
      <w:r>
        <w:t>Claim – what your argument is and the big logical leap you’re trying to prove</w:t>
      </w:r>
    </w:p>
    <w:p w14:paraId="19E20ECC" w14:textId="712B9B5A" w:rsidR="004A7443" w:rsidRDefault="004A7443" w:rsidP="004A7443">
      <w:pPr>
        <w:pStyle w:val="ListParagraph"/>
        <w:numPr>
          <w:ilvl w:val="2"/>
          <w:numId w:val="4"/>
        </w:numPr>
      </w:pPr>
      <w:r>
        <w:t>Warrant – all the logical links that get you from the first part of your claim to the last part</w:t>
      </w:r>
    </w:p>
    <w:p w14:paraId="6E7A9ED1" w14:textId="61508852" w:rsidR="004A7443" w:rsidRDefault="004A7443" w:rsidP="004A7443">
      <w:pPr>
        <w:pStyle w:val="ListParagraph"/>
        <w:numPr>
          <w:ilvl w:val="2"/>
          <w:numId w:val="4"/>
        </w:numPr>
      </w:pPr>
      <w:r>
        <w:t>Impact – now that you’re at the last part of your argument, why does it matter?</w:t>
      </w:r>
    </w:p>
    <w:p w14:paraId="3E767418" w14:textId="2925BDEA" w:rsidR="004A7443" w:rsidRDefault="004A7443" w:rsidP="004A7443">
      <w:pPr>
        <w:pStyle w:val="ListParagraph"/>
        <w:numPr>
          <w:ilvl w:val="1"/>
          <w:numId w:val="4"/>
        </w:numPr>
      </w:pPr>
      <w:r>
        <w:t>Examples based upon some of the resolutions that you had last week – remember what they said last week (jot it down or something) and then show them how they could make it into a cogent argument</w:t>
      </w:r>
    </w:p>
    <w:p w14:paraId="27F38D1B" w14:textId="599FF806" w:rsidR="004A7443" w:rsidRDefault="004A7443" w:rsidP="004A7443">
      <w:pPr>
        <w:pStyle w:val="ListParagraph"/>
        <w:numPr>
          <w:ilvl w:val="1"/>
          <w:numId w:val="4"/>
        </w:numPr>
      </w:pPr>
      <w:r>
        <w:t>Good place to engage some of the older members, have them explain what CWI is, a part of it, or examples of good arguments</w:t>
      </w:r>
    </w:p>
    <w:p w14:paraId="68FAE5BA" w14:textId="7F83B0CD" w:rsidR="004A7443" w:rsidRDefault="004A7443" w:rsidP="004A7443">
      <w:pPr>
        <w:pStyle w:val="ListParagraph"/>
        <w:numPr>
          <w:ilvl w:val="0"/>
          <w:numId w:val="4"/>
        </w:numPr>
      </w:pPr>
      <w:r>
        <w:rPr>
          <w:b/>
        </w:rPr>
        <w:t xml:space="preserve">Flowing </w:t>
      </w:r>
      <w:r>
        <w:t>(25-30 min)</w:t>
      </w:r>
    </w:p>
    <w:p w14:paraId="0D548BCB" w14:textId="09E675E5" w:rsidR="004A7443" w:rsidRDefault="004A7443" w:rsidP="004A7443">
      <w:pPr>
        <w:pStyle w:val="ListParagraph"/>
        <w:numPr>
          <w:ilvl w:val="1"/>
          <w:numId w:val="4"/>
        </w:numPr>
      </w:pPr>
      <w:r>
        <w:t>Tell them that flowing is like super duper important – if they don’t flow they will lose</w:t>
      </w:r>
    </w:p>
    <w:p w14:paraId="6E0D28E3" w14:textId="28AD5F3F" w:rsidR="004A7443" w:rsidRDefault="004A7443" w:rsidP="004A7443">
      <w:pPr>
        <w:pStyle w:val="ListParagraph"/>
        <w:numPr>
          <w:ilvl w:val="1"/>
          <w:numId w:val="4"/>
        </w:numPr>
      </w:pPr>
      <w:r>
        <w:t>Explain how to flow!</w:t>
      </w:r>
    </w:p>
    <w:p w14:paraId="6945752E" w14:textId="1E2BBF31" w:rsidR="004A7443" w:rsidRDefault="004A7443" w:rsidP="004A7443">
      <w:pPr>
        <w:pStyle w:val="ListParagraph"/>
        <w:numPr>
          <w:ilvl w:val="1"/>
          <w:numId w:val="4"/>
        </w:numPr>
      </w:pPr>
      <w:r>
        <w:t>Have some people recite some arguments and have people flow</w:t>
      </w:r>
    </w:p>
    <w:p w14:paraId="0EAF6970" w14:textId="77777777" w:rsidR="004A7443" w:rsidRDefault="004A7443" w:rsidP="004B3683"/>
    <w:p w14:paraId="581ACA08" w14:textId="5E5F8247" w:rsidR="004B3683" w:rsidRDefault="004B3683" w:rsidP="004B3683">
      <w:pPr>
        <w:rPr>
          <w:b/>
        </w:rPr>
      </w:pPr>
      <w:r>
        <w:rPr>
          <w:b/>
        </w:rPr>
        <w:t>Week 4</w:t>
      </w:r>
    </w:p>
    <w:p w14:paraId="4E3534E8" w14:textId="26C7A809" w:rsidR="004B3683" w:rsidRPr="004B3683" w:rsidRDefault="004B3683" w:rsidP="004B3683">
      <w:pPr>
        <w:pStyle w:val="ListParagraph"/>
        <w:numPr>
          <w:ilvl w:val="0"/>
          <w:numId w:val="3"/>
        </w:numPr>
      </w:pPr>
      <w:r>
        <w:rPr>
          <w:b/>
        </w:rPr>
        <w:t>Introduce the idea of framing and values (15-20 min)</w:t>
      </w:r>
    </w:p>
    <w:p w14:paraId="4DA3FA57" w14:textId="12FF7DEE" w:rsidR="004B3683" w:rsidRDefault="004B3683" w:rsidP="004B3683">
      <w:pPr>
        <w:pStyle w:val="ListParagraph"/>
        <w:numPr>
          <w:ilvl w:val="1"/>
          <w:numId w:val="3"/>
        </w:numPr>
      </w:pPr>
      <w:r>
        <w:t xml:space="preserve">Talk about how we weigh debates – pose questions like, how should we measure life versus constitutional rights? How do we measure material gain versus happiness? </w:t>
      </w:r>
    </w:p>
    <w:p w14:paraId="10CFE7E2" w14:textId="5970F819" w:rsidR="004B3683" w:rsidRDefault="004B3683" w:rsidP="004B3683">
      <w:pPr>
        <w:pStyle w:val="ListParagraph"/>
        <w:numPr>
          <w:ilvl w:val="1"/>
          <w:numId w:val="3"/>
        </w:numPr>
      </w:pPr>
      <w:r>
        <w:t>Introduce the idea of framing and values – how should the judge think about these issues, how should the judge weigh these issues</w:t>
      </w:r>
    </w:p>
    <w:p w14:paraId="21DA941E" w14:textId="0F5E61BD" w:rsidR="004B3683" w:rsidRDefault="004B3683" w:rsidP="004B3683">
      <w:pPr>
        <w:pStyle w:val="ListParagraph"/>
        <w:numPr>
          <w:ilvl w:val="1"/>
          <w:numId w:val="3"/>
        </w:numPr>
      </w:pPr>
      <w:r>
        <w:t>Example values:</w:t>
      </w:r>
    </w:p>
    <w:p w14:paraId="5DEAAF92" w14:textId="5758DCB0" w:rsidR="004B3683" w:rsidRDefault="004B3683" w:rsidP="004B3683">
      <w:pPr>
        <w:pStyle w:val="ListParagraph"/>
        <w:numPr>
          <w:ilvl w:val="2"/>
          <w:numId w:val="3"/>
        </w:numPr>
      </w:pPr>
      <w:r>
        <w:t>Utilitarian benefits – material benefits, happiness, educational benefit, pretty broad sphere</w:t>
      </w:r>
    </w:p>
    <w:p w14:paraId="3EC65B2C" w14:textId="45435BA4" w:rsidR="004B3683" w:rsidRDefault="004B3683" w:rsidP="004B3683">
      <w:pPr>
        <w:pStyle w:val="ListParagraph"/>
        <w:numPr>
          <w:ilvl w:val="2"/>
          <w:numId w:val="3"/>
        </w:numPr>
      </w:pPr>
      <w:r>
        <w:t>Morality – can be broken down into utilitarian benefits, deontological harms, contractual agreements</w:t>
      </w:r>
    </w:p>
    <w:p w14:paraId="265C7D65" w14:textId="05DE1317" w:rsidR="004B3683" w:rsidRDefault="004B3683" w:rsidP="004B3683">
      <w:pPr>
        <w:pStyle w:val="ListParagraph"/>
        <w:numPr>
          <w:ilvl w:val="3"/>
          <w:numId w:val="3"/>
        </w:numPr>
      </w:pPr>
      <w:r>
        <w:t>Can further be broken down into preservation of rights or other fundamental parts of our constitution</w:t>
      </w:r>
    </w:p>
    <w:p w14:paraId="441F7526" w14:textId="3B4BD072" w:rsidR="004B3683" w:rsidRDefault="004B3683" w:rsidP="004B3683">
      <w:pPr>
        <w:pStyle w:val="ListParagraph"/>
        <w:numPr>
          <w:ilvl w:val="1"/>
          <w:numId w:val="3"/>
        </w:numPr>
      </w:pPr>
      <w:r>
        <w:t xml:space="preserve">Have the kids argue which ones they think are “the most important” </w:t>
      </w:r>
    </w:p>
    <w:p w14:paraId="2DE1677C" w14:textId="1CF418E2" w:rsidR="004B3683" w:rsidRDefault="004B3683" w:rsidP="004B3683">
      <w:pPr>
        <w:pStyle w:val="ListParagraph"/>
        <w:numPr>
          <w:ilvl w:val="2"/>
          <w:numId w:val="3"/>
        </w:numPr>
      </w:pPr>
      <w:r>
        <w:t>What do they care about the most?</w:t>
      </w:r>
    </w:p>
    <w:p w14:paraId="66887B6E" w14:textId="40A18587" w:rsidR="004B3683" w:rsidRDefault="004B3683" w:rsidP="004B3683">
      <w:pPr>
        <w:pStyle w:val="ListParagraph"/>
        <w:numPr>
          <w:ilvl w:val="2"/>
          <w:numId w:val="3"/>
        </w:numPr>
      </w:pPr>
      <w:r>
        <w:t>Why?</w:t>
      </w:r>
    </w:p>
    <w:p w14:paraId="5B6B5B7C" w14:textId="7A2EFDB6" w:rsidR="004B3683" w:rsidRPr="004B3683" w:rsidRDefault="004B3683" w:rsidP="004B3683">
      <w:pPr>
        <w:pStyle w:val="ListParagraph"/>
        <w:numPr>
          <w:ilvl w:val="0"/>
          <w:numId w:val="3"/>
        </w:numPr>
      </w:pPr>
      <w:r>
        <w:rPr>
          <w:b/>
        </w:rPr>
        <w:t>Use framing with argument generation (20-25 min)</w:t>
      </w:r>
    </w:p>
    <w:p w14:paraId="0F8C71F3" w14:textId="2010BDF2" w:rsidR="004B3683" w:rsidRDefault="004B3683" w:rsidP="004B3683">
      <w:pPr>
        <w:pStyle w:val="ListParagraph"/>
        <w:numPr>
          <w:ilvl w:val="1"/>
          <w:numId w:val="3"/>
        </w:numPr>
      </w:pPr>
      <w:r>
        <w:t>Resolved: All universities should implement regulated safe spaces.</w:t>
      </w:r>
    </w:p>
    <w:p w14:paraId="0717331E" w14:textId="51393494" w:rsidR="004B3683" w:rsidRDefault="004B3683" w:rsidP="004B3683">
      <w:pPr>
        <w:pStyle w:val="ListParagraph"/>
        <w:numPr>
          <w:ilvl w:val="1"/>
          <w:numId w:val="3"/>
        </w:numPr>
      </w:pPr>
      <w:r>
        <w:t>Set a bunch of different values</w:t>
      </w:r>
    </w:p>
    <w:p w14:paraId="3D53C1A9" w14:textId="1AA2F6D9" w:rsidR="004B3683" w:rsidRDefault="004B3683" w:rsidP="004B3683">
      <w:pPr>
        <w:pStyle w:val="ListParagraph"/>
        <w:numPr>
          <w:ilvl w:val="1"/>
          <w:numId w:val="3"/>
        </w:numPr>
      </w:pPr>
      <w:r>
        <w:t>For each of the values, come up with different prop and opp arguments that have impacts that affect those values</w:t>
      </w:r>
    </w:p>
    <w:p w14:paraId="6B85271F" w14:textId="6302A172" w:rsidR="004A7443" w:rsidRDefault="004A7443" w:rsidP="004A7443">
      <w:pPr>
        <w:pStyle w:val="ListParagraph"/>
        <w:numPr>
          <w:ilvl w:val="0"/>
          <w:numId w:val="3"/>
        </w:numPr>
      </w:pPr>
      <w:r>
        <w:rPr>
          <w:b/>
        </w:rPr>
        <w:t>Have them write and deliver short LOC and PMC speeches (10-15 min)</w:t>
      </w:r>
    </w:p>
    <w:p w14:paraId="76F88A26" w14:textId="37D8CEB0" w:rsidR="004A7443" w:rsidRPr="004B3683" w:rsidRDefault="004A7443" w:rsidP="004A7443">
      <w:pPr>
        <w:pStyle w:val="ListParagraph"/>
        <w:numPr>
          <w:ilvl w:val="1"/>
          <w:numId w:val="3"/>
        </w:numPr>
      </w:pPr>
      <w:r>
        <w:t>Self-explanatory!</w:t>
      </w:r>
    </w:p>
    <w:sectPr w:rsidR="004A7443" w:rsidRPr="004B3683" w:rsidSect="0006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454B8"/>
    <w:multiLevelType w:val="hybridMultilevel"/>
    <w:tmpl w:val="A6B0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55982"/>
    <w:multiLevelType w:val="hybridMultilevel"/>
    <w:tmpl w:val="300ED212"/>
    <w:lvl w:ilvl="0" w:tplc="F9F01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E2476"/>
    <w:multiLevelType w:val="hybridMultilevel"/>
    <w:tmpl w:val="A6B0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485C"/>
    <w:multiLevelType w:val="hybridMultilevel"/>
    <w:tmpl w:val="A6B0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5"/>
    <w:rsid w:val="00060574"/>
    <w:rsid w:val="001B52FC"/>
    <w:rsid w:val="004A7443"/>
    <w:rsid w:val="004B3683"/>
    <w:rsid w:val="00773A02"/>
    <w:rsid w:val="00836FC5"/>
    <w:rsid w:val="00A02E03"/>
    <w:rsid w:val="00BC0341"/>
    <w:rsid w:val="00C05059"/>
    <w:rsid w:val="00C21922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DF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MzMhLqind3zdE0E5n_8xuYiDQeYYgicVXrY4ZDhxacM/edit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581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Alexander</dc:creator>
  <cp:keywords/>
  <dc:description/>
  <cp:lastModifiedBy>Jang, Alexander</cp:lastModifiedBy>
  <cp:revision>4</cp:revision>
  <dcterms:created xsi:type="dcterms:W3CDTF">2016-09-03T17:58:00Z</dcterms:created>
  <dcterms:modified xsi:type="dcterms:W3CDTF">2016-09-06T01:58:00Z</dcterms:modified>
</cp:coreProperties>
</file>